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59872" w14:textId="77777777" w:rsidR="00A86D41" w:rsidRPr="00FF0422" w:rsidRDefault="00A86D41" w:rsidP="00455EDB">
      <w:pPr>
        <w:spacing w:after="0" w:line="240" w:lineRule="exact"/>
        <w:ind w:left="510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Проект</w:t>
      </w:r>
    </w:p>
    <w:p w14:paraId="07D6362B" w14:textId="77777777" w:rsidR="00A86D41" w:rsidRPr="00FF0422" w:rsidRDefault="00A86D41" w:rsidP="00455EDB">
      <w:pPr>
        <w:spacing w:before="480" w:after="0" w:line="240" w:lineRule="exact"/>
        <w:ind w:left="510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Внесен главой муниципального округа -</w:t>
      </w:r>
    </w:p>
    <w:p w14:paraId="3FE8C08D" w14:textId="783DBE15" w:rsidR="00A86D41" w:rsidRPr="00FF0422" w:rsidRDefault="00A86D41" w:rsidP="00455EDB">
      <w:pPr>
        <w:spacing w:after="0" w:line="240" w:lineRule="exact"/>
        <w:ind w:left="510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гл</w:t>
      </w:r>
      <w:r w:rsidR="00A47B00" w:rsidRPr="00FF0422">
        <w:rPr>
          <w:rFonts w:ascii="Times New Roman" w:eastAsia="Calibri" w:hAnsi="Times New Roman" w:cs="Times New Roman"/>
          <w:sz w:val="28"/>
          <w:szCs w:val="28"/>
        </w:rPr>
        <w:t>авой администрации Соликамского</w:t>
      </w:r>
    </w:p>
    <w:p w14:paraId="5F2FAC26" w14:textId="139EEF45" w:rsidR="000D2BF8" w:rsidRPr="00FF0422" w:rsidRDefault="00A86D41" w:rsidP="00455EDB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муниципального округа А.А. Русановым</w:t>
      </w:r>
    </w:p>
    <w:p w14:paraId="779CEC31" w14:textId="77777777" w:rsidR="00736AFA" w:rsidRPr="00FF0422" w:rsidRDefault="00736AFA" w:rsidP="00962405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7E0D5B92" w14:textId="77777777" w:rsidR="00010706" w:rsidRPr="00FF0422" w:rsidRDefault="00010706" w:rsidP="00962405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5A1E0A90" w14:textId="77777777" w:rsidR="00736AFA" w:rsidRPr="00FF0422" w:rsidRDefault="00736AFA" w:rsidP="00962405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7CEE9968" w14:textId="77777777" w:rsidR="000D1595" w:rsidRPr="00FF0422" w:rsidRDefault="000D1595" w:rsidP="00501E9A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688014CD" w14:textId="77777777" w:rsidR="000D1595" w:rsidRPr="00FF0422" w:rsidRDefault="000D1595" w:rsidP="00501E9A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14AAFD94" w14:textId="77777777" w:rsidR="000D1595" w:rsidRPr="00FF0422" w:rsidRDefault="000D1595" w:rsidP="00501E9A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7ECEC8F7" w14:textId="77777777" w:rsidR="000D1595" w:rsidRPr="00FF0422" w:rsidRDefault="000D1595" w:rsidP="00501E9A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5E00A064" w14:textId="77777777" w:rsidR="000D1595" w:rsidRPr="00FF0422" w:rsidRDefault="000D1595" w:rsidP="00501E9A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5916157C" w14:textId="77777777" w:rsidR="000D1595" w:rsidRPr="00FF0422" w:rsidRDefault="000D1595" w:rsidP="00501E9A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3F432B3C" w14:textId="77777777" w:rsidR="000D1595" w:rsidRPr="00FF0422" w:rsidRDefault="000D1595" w:rsidP="00501E9A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0EDE79F0" w14:textId="77777777" w:rsidR="000D1595" w:rsidRPr="00FF0422" w:rsidRDefault="000D1595" w:rsidP="00501E9A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07F89733" w14:textId="77777777" w:rsidR="000D1595" w:rsidRPr="00FF0422" w:rsidRDefault="000D1595" w:rsidP="00501E9A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66CD3D0B" w14:textId="77777777" w:rsidR="000D1595" w:rsidRPr="00FF0422" w:rsidRDefault="000D1595" w:rsidP="00501E9A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6AABADB4" w14:textId="77777777" w:rsidR="000D1595" w:rsidRPr="00FF0422" w:rsidRDefault="000D1595" w:rsidP="00501E9A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25B15A4D" w14:textId="5C07C5F9" w:rsidR="00A86D41" w:rsidRPr="00FF0422" w:rsidRDefault="00962405" w:rsidP="00501E9A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FF0422">
        <w:rPr>
          <w:rFonts w:ascii="Times New Roman" w:eastAsia="Calibri" w:hAnsi="Times New Roman" w:cs="Times New Roman"/>
          <w:b/>
          <w:sz w:val="28"/>
          <w:szCs w:val="28"/>
        </w:rPr>
        <w:t xml:space="preserve">Об </w:t>
      </w:r>
      <w:r w:rsidR="00067853" w:rsidRPr="00FF0422">
        <w:rPr>
          <w:rFonts w:ascii="Times New Roman" w:eastAsia="Calibri" w:hAnsi="Times New Roman" w:cs="Times New Roman"/>
          <w:b/>
          <w:sz w:val="28"/>
          <w:szCs w:val="28"/>
        </w:rPr>
        <w:t>официальном сайте</w:t>
      </w:r>
      <w:r w:rsidR="00501E9A" w:rsidRPr="00FF042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1FE1FF09" w14:textId="39CE7858" w:rsidR="00962405" w:rsidRPr="00FF0422" w:rsidRDefault="00501E9A" w:rsidP="00501E9A">
      <w:pPr>
        <w:spacing w:after="480" w:line="240" w:lineRule="exact"/>
        <w:rPr>
          <w:rFonts w:ascii="Times New Roman" w:eastAsia="Calibri" w:hAnsi="Times New Roman" w:cs="Times New Roman"/>
          <w:b/>
          <w:sz w:val="28"/>
          <w:szCs w:val="28"/>
        </w:rPr>
      </w:pPr>
      <w:r w:rsidRPr="00FF0422">
        <w:rPr>
          <w:rFonts w:ascii="Times New Roman" w:eastAsia="Calibri" w:hAnsi="Times New Roman" w:cs="Times New Roman"/>
          <w:b/>
          <w:sz w:val="28"/>
          <w:szCs w:val="28"/>
        </w:rPr>
        <w:t xml:space="preserve">Соликамского </w:t>
      </w:r>
      <w:r w:rsidR="00A86D41" w:rsidRPr="00FF0422">
        <w:rPr>
          <w:rFonts w:ascii="Times New Roman" w:eastAsia="Calibri" w:hAnsi="Times New Roman" w:cs="Times New Roman"/>
          <w:b/>
          <w:sz w:val="28"/>
          <w:szCs w:val="28"/>
        </w:rPr>
        <w:t>муниципального</w:t>
      </w:r>
      <w:r w:rsidRPr="00FF0422">
        <w:rPr>
          <w:rFonts w:ascii="Times New Roman" w:eastAsia="Calibri" w:hAnsi="Times New Roman" w:cs="Times New Roman"/>
          <w:b/>
          <w:sz w:val="28"/>
          <w:szCs w:val="28"/>
        </w:rPr>
        <w:t xml:space="preserve"> округа</w:t>
      </w:r>
      <w:r w:rsidR="004448F2" w:rsidRPr="00FF0422">
        <w:rPr>
          <w:rFonts w:ascii="Times New Roman" w:eastAsia="Calibri" w:hAnsi="Times New Roman" w:cs="Times New Roman"/>
          <w:b/>
          <w:sz w:val="28"/>
          <w:szCs w:val="28"/>
        </w:rPr>
        <w:t xml:space="preserve"> Пермского края</w:t>
      </w:r>
    </w:p>
    <w:p w14:paraId="1494CD2E" w14:textId="77777777" w:rsidR="005D7489" w:rsidRPr="00FF0422" w:rsidRDefault="005D7489" w:rsidP="005D748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16 </w:t>
      </w:r>
      <w:r w:rsidRPr="00FF0422">
        <w:rPr>
          <w:rFonts w:ascii="Times New Roman" w:hAnsi="Times New Roman" w:cs="Times New Roman"/>
          <w:sz w:val="28"/>
          <w:szCs w:val="28"/>
        </w:rPr>
        <w:t>Федерального закона от 20 марта 2025 г. № 33-ФЗ «Об общих принципах организации местного самоуправления в единой системе публичной власти», Федеральным з</w:t>
      </w:r>
      <w:r w:rsidRPr="00FF0422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аконом от 9 февраля 2009 г. № 8-ФЗ «Об обеспечении доступа к информации о деятельности государственных органов и органов местного самоуправления», Федеральным законом от 27 июля 2006 г. № 149-ФЗ «Об информации, информационных технологиях и о защите информации», постановлением Правительства Российской Федерации от 31 декабря 2022 г. № 2560 «Об утверждении Правил размещения государственными органами, органами местного самоуправления и подведомственными организациями информации на своих официальных страницах, получения доступа к информации, размещенной на официальных страницах, и осуществления взаимодействия с пользователями информацией на официальных страницах с использованием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предусмотренной Федеральным законом «Об организации предоставления государственных и муниципальных услуг», и Правил взаимодействия официальных сайтов и официальных границ с федеральной государственной информационной системой «Единый портал государственных и муниципальных услуг (функций)»», статьей 26 Устава Соликамского муниципального округа Пермского края,</w:t>
      </w:r>
    </w:p>
    <w:p w14:paraId="61AF0D55" w14:textId="77777777" w:rsidR="00962405" w:rsidRPr="00FF0422" w:rsidRDefault="00962405" w:rsidP="00736AFA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F042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Дума Соликамского </w:t>
      </w:r>
      <w:r w:rsidR="00C640D2" w:rsidRPr="00FF0422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</w:t>
      </w:r>
      <w:r w:rsidRPr="00FF042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округа РЕШИЛА:</w:t>
      </w:r>
    </w:p>
    <w:p w14:paraId="139F7303" w14:textId="0CE2521E" w:rsidR="00501E9A" w:rsidRPr="00FF0422" w:rsidRDefault="00E61030" w:rsidP="0069579E">
      <w:pPr>
        <w:tabs>
          <w:tab w:val="left" w:pos="0"/>
        </w:tabs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0933FC" w:rsidRPr="00FF0422">
        <w:rPr>
          <w:rFonts w:ascii="Times New Roman" w:eastAsia="Times New Roman" w:hAnsi="Times New Roman" w:cs="Times New Roman"/>
          <w:sz w:val="28"/>
          <w:szCs w:val="28"/>
        </w:rPr>
        <w:t>С 1 сентября 2026 г. о</w:t>
      </w:r>
      <w:r w:rsidRPr="00FF0422">
        <w:rPr>
          <w:rFonts w:ascii="Times New Roman" w:eastAsia="Times New Roman" w:hAnsi="Times New Roman" w:cs="Times New Roman"/>
          <w:sz w:val="28"/>
          <w:szCs w:val="28"/>
        </w:rPr>
        <w:t xml:space="preserve">пределить официальным сайтом Соликамского муниципального округа </w:t>
      </w:r>
      <w:r w:rsidR="004448F2" w:rsidRPr="00FF0422">
        <w:rPr>
          <w:rFonts w:ascii="Times New Roman" w:eastAsia="Times New Roman" w:hAnsi="Times New Roman" w:cs="Times New Roman"/>
          <w:sz w:val="28"/>
          <w:szCs w:val="28"/>
        </w:rPr>
        <w:t xml:space="preserve">Пермского края </w:t>
      </w:r>
      <w:r w:rsidRPr="00FF0422">
        <w:rPr>
          <w:rFonts w:ascii="Times New Roman" w:eastAsia="Times New Roman" w:hAnsi="Times New Roman" w:cs="Times New Roman"/>
          <w:sz w:val="28"/>
          <w:szCs w:val="28"/>
        </w:rPr>
        <w:t xml:space="preserve">сайт с доменным именем: </w:t>
      </w:r>
      <w:hyperlink r:id="rId8" w:history="1">
        <w:r w:rsidRPr="00FF0422">
          <w:rPr>
            <w:rStyle w:val="ad"/>
            <w:rFonts w:ascii="Times New Roman" w:hAnsi="Times New Roman" w:cs="Times New Roman"/>
            <w:bCs/>
            <w:sz w:val="28"/>
            <w:szCs w:val="28"/>
            <w:shd w:val="clear" w:color="auto" w:fill="FFFFFF"/>
          </w:rPr>
          <w:t>solikamsk-permkrai.gosuslugi.ru</w:t>
        </w:r>
      </w:hyperlink>
      <w:r w:rsidR="00501E9A" w:rsidRPr="00FF042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A6093F4" w14:textId="48315DC4" w:rsidR="00E61030" w:rsidRPr="00FF0422" w:rsidRDefault="00E61030" w:rsidP="006957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lastRenderedPageBreak/>
        <w:t>2. Утвердить прилагаемое Положение об официальном сайте Соликамского муниципального округа</w:t>
      </w:r>
      <w:r w:rsidR="001B5099" w:rsidRPr="00FF0422">
        <w:rPr>
          <w:rFonts w:ascii="Times New Roman" w:eastAsia="Calibri" w:hAnsi="Times New Roman" w:cs="Times New Roman"/>
          <w:sz w:val="28"/>
          <w:szCs w:val="28"/>
        </w:rPr>
        <w:t xml:space="preserve"> Пермского края</w:t>
      </w:r>
      <w:r w:rsidRPr="00FF042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199CED8" w14:textId="0E5DBB28" w:rsidR="00DA06F9" w:rsidRPr="00FF0422" w:rsidRDefault="00E61030" w:rsidP="00CF6588">
      <w:pPr>
        <w:spacing w:after="48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3</w:t>
      </w:r>
      <w:r w:rsidR="00962405" w:rsidRPr="00FF042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340CDA" w:rsidRPr="00FF042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80840" w:rsidRPr="00FF0422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2A79A4" w:rsidRPr="00FF0422">
        <w:rPr>
          <w:rFonts w:ascii="Times New Roman" w:hAnsi="Times New Roman" w:cs="Times New Roman"/>
          <w:sz w:val="28"/>
          <w:szCs w:val="28"/>
        </w:rPr>
        <w:t>после</w:t>
      </w:r>
      <w:r w:rsidR="00BB14AD" w:rsidRPr="00FF0422">
        <w:rPr>
          <w:rFonts w:ascii="Times New Roman" w:hAnsi="Times New Roman" w:cs="Times New Roman"/>
          <w:sz w:val="28"/>
          <w:szCs w:val="28"/>
        </w:rPr>
        <w:t xml:space="preserve"> его</w:t>
      </w:r>
      <w:r w:rsidR="00780840" w:rsidRPr="00FF0422">
        <w:rPr>
          <w:rFonts w:ascii="Times New Roman" w:hAnsi="Times New Roman" w:cs="Times New Roman"/>
          <w:sz w:val="28"/>
          <w:szCs w:val="28"/>
        </w:rPr>
        <w:t xml:space="preserve"> официально</w:t>
      </w:r>
      <w:r w:rsidR="002A79A4" w:rsidRPr="00FF0422">
        <w:rPr>
          <w:rFonts w:ascii="Times New Roman" w:hAnsi="Times New Roman" w:cs="Times New Roman"/>
          <w:sz w:val="28"/>
          <w:szCs w:val="28"/>
        </w:rPr>
        <w:t>го</w:t>
      </w:r>
      <w:r w:rsidR="00780840" w:rsidRPr="00FF0422">
        <w:rPr>
          <w:rFonts w:ascii="Times New Roman" w:hAnsi="Times New Roman" w:cs="Times New Roman"/>
          <w:sz w:val="28"/>
          <w:szCs w:val="28"/>
        </w:rPr>
        <w:t xml:space="preserve"> обнародовани</w:t>
      </w:r>
      <w:r w:rsidR="002A79A4" w:rsidRPr="00FF0422">
        <w:rPr>
          <w:rFonts w:ascii="Times New Roman" w:hAnsi="Times New Roman" w:cs="Times New Roman"/>
          <w:sz w:val="28"/>
          <w:szCs w:val="28"/>
        </w:rPr>
        <w:t>я</w:t>
      </w:r>
      <w:r w:rsidR="00780840" w:rsidRPr="00FF0422">
        <w:rPr>
          <w:rFonts w:ascii="Times New Roman" w:hAnsi="Times New Roman" w:cs="Times New Roman"/>
          <w:sz w:val="28"/>
          <w:szCs w:val="28"/>
        </w:rPr>
        <w:t xml:space="preserve"> в сетевом издании «</w:t>
      </w:r>
      <w:r w:rsidR="00780840" w:rsidRPr="00FF0422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="00780840" w:rsidRPr="00FF0422">
        <w:rPr>
          <w:rFonts w:ascii="Times New Roman" w:hAnsi="Times New Roman" w:cs="Times New Roman"/>
          <w:sz w:val="28"/>
          <w:szCs w:val="28"/>
        </w:rPr>
        <w:t xml:space="preserve"> Соликамск» (https://www.просоликамск.рф, свидетельство о регистрации в качестве средства массовой информации от 7 марта 2019 г. № ЭЛ ФС77-75182, доменное имя «просоликамск.рф»).</w:t>
      </w:r>
    </w:p>
    <w:p w14:paraId="0363AAB8" w14:textId="77777777" w:rsidR="00DA06F9" w:rsidRPr="00FF0422" w:rsidRDefault="00DA06F9" w:rsidP="00DA06F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Председатель Думы</w:t>
      </w:r>
      <w:r w:rsidRPr="00FF0422">
        <w:rPr>
          <w:rFonts w:ascii="Times New Roman" w:hAnsi="Times New Roman" w:cs="Times New Roman"/>
          <w:sz w:val="28"/>
          <w:szCs w:val="28"/>
        </w:rPr>
        <w:tab/>
      </w:r>
      <w:r w:rsidRPr="00FF0422">
        <w:rPr>
          <w:rFonts w:ascii="Times New Roman" w:hAnsi="Times New Roman" w:cs="Times New Roman"/>
          <w:sz w:val="28"/>
          <w:szCs w:val="28"/>
        </w:rPr>
        <w:tab/>
      </w:r>
      <w:r w:rsidRPr="00FF0422">
        <w:rPr>
          <w:rFonts w:ascii="Times New Roman" w:hAnsi="Times New Roman" w:cs="Times New Roman"/>
          <w:sz w:val="28"/>
          <w:szCs w:val="28"/>
        </w:rPr>
        <w:tab/>
      </w:r>
      <w:r w:rsidRPr="00FF0422">
        <w:rPr>
          <w:rFonts w:ascii="Times New Roman" w:hAnsi="Times New Roman" w:cs="Times New Roman"/>
          <w:sz w:val="28"/>
          <w:szCs w:val="28"/>
        </w:rPr>
        <w:tab/>
        <w:t xml:space="preserve">Глава </w:t>
      </w:r>
      <w:r w:rsidR="00C640D2" w:rsidRPr="00FF0422">
        <w:rPr>
          <w:rFonts w:ascii="Times New Roman" w:hAnsi="Times New Roman" w:cs="Times New Roman"/>
          <w:sz w:val="28"/>
          <w:szCs w:val="28"/>
        </w:rPr>
        <w:t>муниципального</w:t>
      </w:r>
      <w:r w:rsidRPr="00FF0422">
        <w:rPr>
          <w:rFonts w:ascii="Times New Roman" w:hAnsi="Times New Roman" w:cs="Times New Roman"/>
          <w:sz w:val="28"/>
          <w:szCs w:val="28"/>
        </w:rPr>
        <w:t xml:space="preserve"> округа –</w:t>
      </w:r>
    </w:p>
    <w:p w14:paraId="2198FB49" w14:textId="77777777" w:rsidR="00DA06F9" w:rsidRPr="00FF0422" w:rsidRDefault="00DA06F9" w:rsidP="00DA06F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 xml:space="preserve">Соликамского </w:t>
      </w:r>
      <w:r w:rsidR="00C640D2" w:rsidRPr="00FF0422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C640D2" w:rsidRPr="00FF0422">
        <w:rPr>
          <w:rFonts w:ascii="Times New Roman" w:hAnsi="Times New Roman" w:cs="Times New Roman"/>
          <w:sz w:val="28"/>
          <w:szCs w:val="28"/>
        </w:rPr>
        <w:tab/>
      </w:r>
      <w:r w:rsidRPr="00FF0422">
        <w:rPr>
          <w:rFonts w:ascii="Times New Roman" w:hAnsi="Times New Roman" w:cs="Times New Roman"/>
          <w:sz w:val="28"/>
          <w:szCs w:val="28"/>
        </w:rPr>
        <w:t>глава администрации Соликамского</w:t>
      </w:r>
    </w:p>
    <w:p w14:paraId="04ECD9F8" w14:textId="2E4974C8" w:rsidR="00DA06F9" w:rsidRPr="00FF0422" w:rsidRDefault="00DA06F9" w:rsidP="00DA06F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ab/>
      </w:r>
      <w:r w:rsidRPr="00FF0422">
        <w:rPr>
          <w:rFonts w:ascii="Times New Roman" w:hAnsi="Times New Roman" w:cs="Times New Roman"/>
          <w:sz w:val="28"/>
          <w:szCs w:val="28"/>
        </w:rPr>
        <w:tab/>
      </w:r>
      <w:r w:rsidRPr="00FF0422">
        <w:rPr>
          <w:rFonts w:ascii="Times New Roman" w:hAnsi="Times New Roman" w:cs="Times New Roman"/>
          <w:sz w:val="28"/>
          <w:szCs w:val="28"/>
        </w:rPr>
        <w:tab/>
      </w:r>
      <w:r w:rsidRPr="00FF0422">
        <w:rPr>
          <w:rFonts w:ascii="Times New Roman" w:hAnsi="Times New Roman" w:cs="Times New Roman"/>
          <w:sz w:val="28"/>
          <w:szCs w:val="28"/>
        </w:rPr>
        <w:tab/>
      </w:r>
      <w:r w:rsidRPr="00FF0422">
        <w:rPr>
          <w:rFonts w:ascii="Times New Roman" w:hAnsi="Times New Roman" w:cs="Times New Roman"/>
          <w:sz w:val="28"/>
          <w:szCs w:val="28"/>
        </w:rPr>
        <w:tab/>
      </w:r>
      <w:r w:rsidRPr="00FF0422">
        <w:rPr>
          <w:rFonts w:ascii="Times New Roman" w:hAnsi="Times New Roman" w:cs="Times New Roman"/>
          <w:sz w:val="28"/>
          <w:szCs w:val="28"/>
        </w:rPr>
        <w:tab/>
      </w:r>
      <w:r w:rsidRPr="00FF0422">
        <w:rPr>
          <w:rFonts w:ascii="Times New Roman" w:hAnsi="Times New Roman" w:cs="Times New Roman"/>
          <w:sz w:val="28"/>
          <w:szCs w:val="28"/>
        </w:rPr>
        <w:tab/>
      </w:r>
      <w:r w:rsidR="00C640D2" w:rsidRPr="00FF0422">
        <w:rPr>
          <w:rFonts w:ascii="Times New Roman" w:hAnsi="Times New Roman" w:cs="Times New Roman"/>
          <w:sz w:val="28"/>
          <w:szCs w:val="28"/>
        </w:rPr>
        <w:t>муниципального</w:t>
      </w:r>
      <w:r w:rsidRPr="00FF0422">
        <w:rPr>
          <w:rFonts w:ascii="Times New Roman" w:hAnsi="Times New Roman" w:cs="Times New Roman"/>
          <w:sz w:val="28"/>
          <w:szCs w:val="28"/>
        </w:rPr>
        <w:t xml:space="preserve"> округа</w:t>
      </w:r>
    </w:p>
    <w:p w14:paraId="2031B213" w14:textId="77777777" w:rsidR="00CF6588" w:rsidRDefault="00DA06F9" w:rsidP="00340CD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ab/>
      </w:r>
      <w:r w:rsidRPr="00FF0422">
        <w:rPr>
          <w:rFonts w:ascii="Times New Roman" w:hAnsi="Times New Roman" w:cs="Times New Roman"/>
          <w:sz w:val="28"/>
          <w:szCs w:val="28"/>
        </w:rPr>
        <w:tab/>
      </w:r>
      <w:r w:rsidRPr="00FF0422">
        <w:rPr>
          <w:rFonts w:ascii="Times New Roman" w:hAnsi="Times New Roman" w:cs="Times New Roman"/>
          <w:sz w:val="28"/>
          <w:szCs w:val="28"/>
        </w:rPr>
        <w:tab/>
        <w:t xml:space="preserve">  </w:t>
      </w:r>
      <w:proofErr w:type="spellStart"/>
      <w:r w:rsidRPr="00FF0422">
        <w:rPr>
          <w:rFonts w:ascii="Times New Roman" w:hAnsi="Times New Roman" w:cs="Times New Roman"/>
          <w:sz w:val="28"/>
          <w:szCs w:val="28"/>
        </w:rPr>
        <w:t>И.Г.Мингазеев</w:t>
      </w:r>
      <w:proofErr w:type="spellEnd"/>
      <w:r w:rsidRPr="00FF0422">
        <w:rPr>
          <w:rFonts w:ascii="Times New Roman" w:hAnsi="Times New Roman" w:cs="Times New Roman"/>
          <w:sz w:val="28"/>
          <w:szCs w:val="28"/>
        </w:rPr>
        <w:tab/>
      </w:r>
      <w:r w:rsidRPr="00FF0422">
        <w:rPr>
          <w:rFonts w:ascii="Times New Roman" w:hAnsi="Times New Roman" w:cs="Times New Roman"/>
          <w:sz w:val="28"/>
          <w:szCs w:val="28"/>
        </w:rPr>
        <w:tab/>
      </w:r>
      <w:r w:rsidRPr="00FF0422">
        <w:rPr>
          <w:rFonts w:ascii="Times New Roman" w:hAnsi="Times New Roman" w:cs="Times New Roman"/>
          <w:sz w:val="28"/>
          <w:szCs w:val="28"/>
        </w:rPr>
        <w:tab/>
      </w:r>
      <w:r w:rsidRPr="00FF0422">
        <w:rPr>
          <w:rFonts w:ascii="Times New Roman" w:hAnsi="Times New Roman" w:cs="Times New Roman"/>
          <w:sz w:val="28"/>
          <w:szCs w:val="28"/>
        </w:rPr>
        <w:tab/>
      </w:r>
      <w:r w:rsidRPr="00FF0422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C640D2" w:rsidRPr="00FF042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C640D2" w:rsidRPr="00FF0422">
        <w:rPr>
          <w:rFonts w:ascii="Times New Roman" w:hAnsi="Times New Roman" w:cs="Times New Roman"/>
          <w:sz w:val="28"/>
          <w:szCs w:val="28"/>
        </w:rPr>
        <w:t>А.А.Русанов</w:t>
      </w:r>
      <w:proofErr w:type="spellEnd"/>
    </w:p>
    <w:sectPr w:rsidR="00CF6588" w:rsidSect="004753CD">
      <w:pgSz w:w="11906" w:h="16838"/>
      <w:pgMar w:top="851" w:right="567" w:bottom="70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84BD1" w14:textId="77777777" w:rsidR="00E74080" w:rsidRDefault="00E74080" w:rsidP="004006EA">
      <w:pPr>
        <w:spacing w:after="0" w:line="240" w:lineRule="auto"/>
      </w:pPr>
      <w:r>
        <w:separator/>
      </w:r>
    </w:p>
  </w:endnote>
  <w:endnote w:type="continuationSeparator" w:id="0">
    <w:p w14:paraId="066D59D9" w14:textId="77777777" w:rsidR="00E74080" w:rsidRDefault="00E74080" w:rsidP="00400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0FF03" w14:textId="77777777" w:rsidR="00E74080" w:rsidRDefault="00E74080" w:rsidP="004006EA">
      <w:pPr>
        <w:spacing w:after="0" w:line="240" w:lineRule="auto"/>
      </w:pPr>
      <w:r>
        <w:separator/>
      </w:r>
    </w:p>
  </w:footnote>
  <w:footnote w:type="continuationSeparator" w:id="0">
    <w:p w14:paraId="27BAC32E" w14:textId="77777777" w:rsidR="00E74080" w:rsidRDefault="00E74080" w:rsidP="004006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940E2F"/>
    <w:multiLevelType w:val="hybridMultilevel"/>
    <w:tmpl w:val="11DECE72"/>
    <w:lvl w:ilvl="0" w:tplc="802EF8D8">
      <w:start w:val="5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44D42EAD"/>
    <w:multiLevelType w:val="hybridMultilevel"/>
    <w:tmpl w:val="B52A9E1C"/>
    <w:lvl w:ilvl="0" w:tplc="3426F37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7F93D37"/>
    <w:multiLevelType w:val="hybridMultilevel"/>
    <w:tmpl w:val="CCA20222"/>
    <w:lvl w:ilvl="0" w:tplc="E57A159E">
      <w:start w:val="1"/>
      <w:numFmt w:val="decimal"/>
      <w:lvlText w:val="%1."/>
      <w:lvlJc w:val="left"/>
      <w:pPr>
        <w:ind w:left="1125" w:hanging="4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6781E6E"/>
    <w:multiLevelType w:val="multilevel"/>
    <w:tmpl w:val="D646BC1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hint="default"/>
      </w:rPr>
    </w:lvl>
  </w:abstractNum>
  <w:num w:numId="1" w16cid:durableId="6073986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5168409">
    <w:abstractNumId w:val="1"/>
  </w:num>
  <w:num w:numId="3" w16cid:durableId="724186026">
    <w:abstractNumId w:val="2"/>
  </w:num>
  <w:num w:numId="4" w16cid:durableId="1600605509">
    <w:abstractNumId w:val="3"/>
  </w:num>
  <w:num w:numId="5" w16cid:durableId="1465536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ACD"/>
    <w:rsid w:val="0000219C"/>
    <w:rsid w:val="00004CA7"/>
    <w:rsid w:val="00005C9C"/>
    <w:rsid w:val="00005DBC"/>
    <w:rsid w:val="00006123"/>
    <w:rsid w:val="00010706"/>
    <w:rsid w:val="00012CBB"/>
    <w:rsid w:val="00016246"/>
    <w:rsid w:val="00016A40"/>
    <w:rsid w:val="00016C05"/>
    <w:rsid w:val="00023BE1"/>
    <w:rsid w:val="00027865"/>
    <w:rsid w:val="00035A9A"/>
    <w:rsid w:val="00042021"/>
    <w:rsid w:val="00042B96"/>
    <w:rsid w:val="00044D61"/>
    <w:rsid w:val="0005503D"/>
    <w:rsid w:val="0005524C"/>
    <w:rsid w:val="00055ADA"/>
    <w:rsid w:val="00060A59"/>
    <w:rsid w:val="00062256"/>
    <w:rsid w:val="00062544"/>
    <w:rsid w:val="000645E0"/>
    <w:rsid w:val="000653CE"/>
    <w:rsid w:val="00067853"/>
    <w:rsid w:val="00075CB8"/>
    <w:rsid w:val="00077DEA"/>
    <w:rsid w:val="00087BEF"/>
    <w:rsid w:val="00087CF9"/>
    <w:rsid w:val="00092970"/>
    <w:rsid w:val="000933FC"/>
    <w:rsid w:val="00093D06"/>
    <w:rsid w:val="00096665"/>
    <w:rsid w:val="000A0FEF"/>
    <w:rsid w:val="000A15F4"/>
    <w:rsid w:val="000B2973"/>
    <w:rsid w:val="000C066E"/>
    <w:rsid w:val="000C1F1A"/>
    <w:rsid w:val="000C59BE"/>
    <w:rsid w:val="000C6E62"/>
    <w:rsid w:val="000D06AC"/>
    <w:rsid w:val="000D123F"/>
    <w:rsid w:val="000D1314"/>
    <w:rsid w:val="000D1595"/>
    <w:rsid w:val="000D2411"/>
    <w:rsid w:val="000D2BF8"/>
    <w:rsid w:val="000D4C41"/>
    <w:rsid w:val="000D6156"/>
    <w:rsid w:val="000E32D5"/>
    <w:rsid w:val="000E5ACD"/>
    <w:rsid w:val="000F162D"/>
    <w:rsid w:val="000F1C1A"/>
    <w:rsid w:val="000F3687"/>
    <w:rsid w:val="000F3C61"/>
    <w:rsid w:val="000F3FF1"/>
    <w:rsid w:val="000F778F"/>
    <w:rsid w:val="001022CE"/>
    <w:rsid w:val="001030E8"/>
    <w:rsid w:val="00106ED6"/>
    <w:rsid w:val="0011403D"/>
    <w:rsid w:val="00116FA5"/>
    <w:rsid w:val="001172F3"/>
    <w:rsid w:val="00122075"/>
    <w:rsid w:val="00122997"/>
    <w:rsid w:val="0012398C"/>
    <w:rsid w:val="00124D27"/>
    <w:rsid w:val="00141334"/>
    <w:rsid w:val="0014163D"/>
    <w:rsid w:val="00145592"/>
    <w:rsid w:val="00162394"/>
    <w:rsid w:val="0016403C"/>
    <w:rsid w:val="00170789"/>
    <w:rsid w:val="001716D3"/>
    <w:rsid w:val="0017233E"/>
    <w:rsid w:val="00180A14"/>
    <w:rsid w:val="001836AD"/>
    <w:rsid w:val="00185828"/>
    <w:rsid w:val="00186439"/>
    <w:rsid w:val="00192C58"/>
    <w:rsid w:val="0019594C"/>
    <w:rsid w:val="001975A2"/>
    <w:rsid w:val="001A22EE"/>
    <w:rsid w:val="001A4396"/>
    <w:rsid w:val="001A6C23"/>
    <w:rsid w:val="001A6E82"/>
    <w:rsid w:val="001A7BD9"/>
    <w:rsid w:val="001B368D"/>
    <w:rsid w:val="001B5099"/>
    <w:rsid w:val="001B5300"/>
    <w:rsid w:val="001C27DE"/>
    <w:rsid w:val="001C2B5C"/>
    <w:rsid w:val="001C4D4B"/>
    <w:rsid w:val="001C5D5E"/>
    <w:rsid w:val="001D39DD"/>
    <w:rsid w:val="001D5931"/>
    <w:rsid w:val="001E092B"/>
    <w:rsid w:val="001E21F1"/>
    <w:rsid w:val="001E4C86"/>
    <w:rsid w:val="001F3454"/>
    <w:rsid w:val="00204F1A"/>
    <w:rsid w:val="00205B01"/>
    <w:rsid w:val="00206F67"/>
    <w:rsid w:val="002071FC"/>
    <w:rsid w:val="00207AFF"/>
    <w:rsid w:val="0021106D"/>
    <w:rsid w:val="00211C82"/>
    <w:rsid w:val="00211E47"/>
    <w:rsid w:val="00212EB9"/>
    <w:rsid w:val="0021489E"/>
    <w:rsid w:val="0021498D"/>
    <w:rsid w:val="00216DEB"/>
    <w:rsid w:val="00221606"/>
    <w:rsid w:val="0022288B"/>
    <w:rsid w:val="002403B5"/>
    <w:rsid w:val="002417F9"/>
    <w:rsid w:val="00242027"/>
    <w:rsid w:val="0024397B"/>
    <w:rsid w:val="00256C21"/>
    <w:rsid w:val="002618BA"/>
    <w:rsid w:val="002629BF"/>
    <w:rsid w:val="00264031"/>
    <w:rsid w:val="00265F1E"/>
    <w:rsid w:val="00271384"/>
    <w:rsid w:val="00277428"/>
    <w:rsid w:val="002778D7"/>
    <w:rsid w:val="002829F1"/>
    <w:rsid w:val="00295AFA"/>
    <w:rsid w:val="00295B52"/>
    <w:rsid w:val="00295DE5"/>
    <w:rsid w:val="00297F59"/>
    <w:rsid w:val="002A2759"/>
    <w:rsid w:val="002A330F"/>
    <w:rsid w:val="002A4B2D"/>
    <w:rsid w:val="002A79A4"/>
    <w:rsid w:val="002B0680"/>
    <w:rsid w:val="002B4E6A"/>
    <w:rsid w:val="002B765B"/>
    <w:rsid w:val="002C00EA"/>
    <w:rsid w:val="002C7085"/>
    <w:rsid w:val="002D0F29"/>
    <w:rsid w:val="002D19AC"/>
    <w:rsid w:val="002D3A2B"/>
    <w:rsid w:val="002D434D"/>
    <w:rsid w:val="002E119F"/>
    <w:rsid w:val="002E128A"/>
    <w:rsid w:val="002E1DB2"/>
    <w:rsid w:val="002E4C02"/>
    <w:rsid w:val="002E58AD"/>
    <w:rsid w:val="002E7AC4"/>
    <w:rsid w:val="002F0E1E"/>
    <w:rsid w:val="002F6474"/>
    <w:rsid w:val="003026DA"/>
    <w:rsid w:val="00310DCC"/>
    <w:rsid w:val="00312A07"/>
    <w:rsid w:val="00314CAC"/>
    <w:rsid w:val="003202FB"/>
    <w:rsid w:val="00322257"/>
    <w:rsid w:val="00322EEC"/>
    <w:rsid w:val="00325BB9"/>
    <w:rsid w:val="00330716"/>
    <w:rsid w:val="003314EE"/>
    <w:rsid w:val="0033194B"/>
    <w:rsid w:val="00335AD3"/>
    <w:rsid w:val="00340CDA"/>
    <w:rsid w:val="00341247"/>
    <w:rsid w:val="0034456E"/>
    <w:rsid w:val="00347806"/>
    <w:rsid w:val="00350595"/>
    <w:rsid w:val="00350B7B"/>
    <w:rsid w:val="00353F88"/>
    <w:rsid w:val="0036214E"/>
    <w:rsid w:val="00363EB1"/>
    <w:rsid w:val="0037177F"/>
    <w:rsid w:val="0037403F"/>
    <w:rsid w:val="003825F1"/>
    <w:rsid w:val="003A2139"/>
    <w:rsid w:val="003A2153"/>
    <w:rsid w:val="003A2921"/>
    <w:rsid w:val="003A7E3C"/>
    <w:rsid w:val="003B0FBA"/>
    <w:rsid w:val="003B4502"/>
    <w:rsid w:val="003B6925"/>
    <w:rsid w:val="003B7964"/>
    <w:rsid w:val="003C6C02"/>
    <w:rsid w:val="003D32C0"/>
    <w:rsid w:val="003D3D33"/>
    <w:rsid w:val="003D4BA2"/>
    <w:rsid w:val="003D6321"/>
    <w:rsid w:val="003E1DD6"/>
    <w:rsid w:val="003E346F"/>
    <w:rsid w:val="003E516B"/>
    <w:rsid w:val="003F1933"/>
    <w:rsid w:val="003F40B8"/>
    <w:rsid w:val="004006EA"/>
    <w:rsid w:val="00401939"/>
    <w:rsid w:val="0040750A"/>
    <w:rsid w:val="00410735"/>
    <w:rsid w:val="0041249F"/>
    <w:rsid w:val="004131DE"/>
    <w:rsid w:val="00421665"/>
    <w:rsid w:val="00422987"/>
    <w:rsid w:val="00424FC9"/>
    <w:rsid w:val="0042784F"/>
    <w:rsid w:val="00432403"/>
    <w:rsid w:val="00432981"/>
    <w:rsid w:val="00433C7D"/>
    <w:rsid w:val="00433D92"/>
    <w:rsid w:val="00435D6A"/>
    <w:rsid w:val="004423AA"/>
    <w:rsid w:val="004440F2"/>
    <w:rsid w:val="004448F2"/>
    <w:rsid w:val="004503D2"/>
    <w:rsid w:val="00453144"/>
    <w:rsid w:val="00455EDB"/>
    <w:rsid w:val="0045762C"/>
    <w:rsid w:val="00465B2B"/>
    <w:rsid w:val="00467477"/>
    <w:rsid w:val="00467A3A"/>
    <w:rsid w:val="00467C1B"/>
    <w:rsid w:val="004753CD"/>
    <w:rsid w:val="004756B4"/>
    <w:rsid w:val="00482C7E"/>
    <w:rsid w:val="0049208F"/>
    <w:rsid w:val="00494F87"/>
    <w:rsid w:val="00495BF5"/>
    <w:rsid w:val="00496418"/>
    <w:rsid w:val="004A5416"/>
    <w:rsid w:val="004B25F9"/>
    <w:rsid w:val="004B41AB"/>
    <w:rsid w:val="004B6AF2"/>
    <w:rsid w:val="004C03D8"/>
    <w:rsid w:val="004C1A82"/>
    <w:rsid w:val="004C28C6"/>
    <w:rsid w:val="004C2CC1"/>
    <w:rsid w:val="004C36ED"/>
    <w:rsid w:val="004D22B0"/>
    <w:rsid w:val="004D621D"/>
    <w:rsid w:val="004E00F2"/>
    <w:rsid w:val="004E19EB"/>
    <w:rsid w:val="004F232C"/>
    <w:rsid w:val="004F46D1"/>
    <w:rsid w:val="004F69C5"/>
    <w:rsid w:val="004F7EC4"/>
    <w:rsid w:val="00501E9A"/>
    <w:rsid w:val="0050673D"/>
    <w:rsid w:val="00512DC8"/>
    <w:rsid w:val="00515A11"/>
    <w:rsid w:val="00521E93"/>
    <w:rsid w:val="005223EB"/>
    <w:rsid w:val="005309A7"/>
    <w:rsid w:val="00531CF7"/>
    <w:rsid w:val="005338A5"/>
    <w:rsid w:val="00533B22"/>
    <w:rsid w:val="0053542D"/>
    <w:rsid w:val="005358F7"/>
    <w:rsid w:val="00541266"/>
    <w:rsid w:val="00543E7B"/>
    <w:rsid w:val="00544E75"/>
    <w:rsid w:val="005566C1"/>
    <w:rsid w:val="00556951"/>
    <w:rsid w:val="00563210"/>
    <w:rsid w:val="00563A96"/>
    <w:rsid w:val="00563C8E"/>
    <w:rsid w:val="00565921"/>
    <w:rsid w:val="00566859"/>
    <w:rsid w:val="005678AD"/>
    <w:rsid w:val="00570CFA"/>
    <w:rsid w:val="00574467"/>
    <w:rsid w:val="00576BED"/>
    <w:rsid w:val="00580B5F"/>
    <w:rsid w:val="00580B92"/>
    <w:rsid w:val="00582F4F"/>
    <w:rsid w:val="005874B3"/>
    <w:rsid w:val="00592490"/>
    <w:rsid w:val="00594E24"/>
    <w:rsid w:val="005A0167"/>
    <w:rsid w:val="005A1C3B"/>
    <w:rsid w:val="005A2548"/>
    <w:rsid w:val="005A4524"/>
    <w:rsid w:val="005A5973"/>
    <w:rsid w:val="005A7FE4"/>
    <w:rsid w:val="005B0AD9"/>
    <w:rsid w:val="005B25DD"/>
    <w:rsid w:val="005B272E"/>
    <w:rsid w:val="005B2CFA"/>
    <w:rsid w:val="005C1618"/>
    <w:rsid w:val="005C3E23"/>
    <w:rsid w:val="005C41E2"/>
    <w:rsid w:val="005C56A7"/>
    <w:rsid w:val="005C5A57"/>
    <w:rsid w:val="005C6133"/>
    <w:rsid w:val="005D72C5"/>
    <w:rsid w:val="005D7489"/>
    <w:rsid w:val="005E33DA"/>
    <w:rsid w:val="005E45A3"/>
    <w:rsid w:val="005E776E"/>
    <w:rsid w:val="005F1786"/>
    <w:rsid w:val="005F307A"/>
    <w:rsid w:val="005F4E87"/>
    <w:rsid w:val="005F7B69"/>
    <w:rsid w:val="00603EBE"/>
    <w:rsid w:val="00603FA0"/>
    <w:rsid w:val="006071BA"/>
    <w:rsid w:val="00613E9C"/>
    <w:rsid w:val="00623DD3"/>
    <w:rsid w:val="0062688D"/>
    <w:rsid w:val="00631368"/>
    <w:rsid w:val="00634270"/>
    <w:rsid w:val="00647808"/>
    <w:rsid w:val="00651977"/>
    <w:rsid w:val="0065229C"/>
    <w:rsid w:val="00653753"/>
    <w:rsid w:val="00653E97"/>
    <w:rsid w:val="0065475B"/>
    <w:rsid w:val="00654D1C"/>
    <w:rsid w:val="00654EA7"/>
    <w:rsid w:val="00655443"/>
    <w:rsid w:val="0066029E"/>
    <w:rsid w:val="00663D83"/>
    <w:rsid w:val="00671CC5"/>
    <w:rsid w:val="00674AAC"/>
    <w:rsid w:val="00675D3B"/>
    <w:rsid w:val="00685F1F"/>
    <w:rsid w:val="0069291A"/>
    <w:rsid w:val="0069551E"/>
    <w:rsid w:val="0069579E"/>
    <w:rsid w:val="006976E4"/>
    <w:rsid w:val="006A2B6D"/>
    <w:rsid w:val="006A3318"/>
    <w:rsid w:val="006A3598"/>
    <w:rsid w:val="006A6155"/>
    <w:rsid w:val="006B60BC"/>
    <w:rsid w:val="006C1FCE"/>
    <w:rsid w:val="006C4988"/>
    <w:rsid w:val="006C5C4B"/>
    <w:rsid w:val="006C736A"/>
    <w:rsid w:val="006D2B08"/>
    <w:rsid w:val="006D481C"/>
    <w:rsid w:val="006E3E63"/>
    <w:rsid w:val="006E6BE3"/>
    <w:rsid w:val="006F4E48"/>
    <w:rsid w:val="007004BD"/>
    <w:rsid w:val="00703231"/>
    <w:rsid w:val="007036AD"/>
    <w:rsid w:val="00713B90"/>
    <w:rsid w:val="007151A6"/>
    <w:rsid w:val="0071586A"/>
    <w:rsid w:val="007164A9"/>
    <w:rsid w:val="00722F5D"/>
    <w:rsid w:val="00725B16"/>
    <w:rsid w:val="00727399"/>
    <w:rsid w:val="007304AC"/>
    <w:rsid w:val="00736AFA"/>
    <w:rsid w:val="007403AA"/>
    <w:rsid w:val="00745B67"/>
    <w:rsid w:val="00762A15"/>
    <w:rsid w:val="00765596"/>
    <w:rsid w:val="00771621"/>
    <w:rsid w:val="007716F1"/>
    <w:rsid w:val="00772F2A"/>
    <w:rsid w:val="00773945"/>
    <w:rsid w:val="00775D45"/>
    <w:rsid w:val="007772F9"/>
    <w:rsid w:val="00780840"/>
    <w:rsid w:val="00780B04"/>
    <w:rsid w:val="00785C3C"/>
    <w:rsid w:val="00786DD8"/>
    <w:rsid w:val="007915EE"/>
    <w:rsid w:val="00791AC9"/>
    <w:rsid w:val="00794A0F"/>
    <w:rsid w:val="00797605"/>
    <w:rsid w:val="007A19D9"/>
    <w:rsid w:val="007A2F3C"/>
    <w:rsid w:val="007B15B9"/>
    <w:rsid w:val="007B272F"/>
    <w:rsid w:val="007B7929"/>
    <w:rsid w:val="007D1410"/>
    <w:rsid w:val="007D46D4"/>
    <w:rsid w:val="007D5098"/>
    <w:rsid w:val="007D513A"/>
    <w:rsid w:val="007D7BEB"/>
    <w:rsid w:val="007E4773"/>
    <w:rsid w:val="007E6DD3"/>
    <w:rsid w:val="007E7747"/>
    <w:rsid w:val="007F69A0"/>
    <w:rsid w:val="00803187"/>
    <w:rsid w:val="00812409"/>
    <w:rsid w:val="008124C7"/>
    <w:rsid w:val="00816ACD"/>
    <w:rsid w:val="00825CCE"/>
    <w:rsid w:val="00827C2C"/>
    <w:rsid w:val="00830C2C"/>
    <w:rsid w:val="00831EE0"/>
    <w:rsid w:val="00836FDE"/>
    <w:rsid w:val="00837251"/>
    <w:rsid w:val="008372B2"/>
    <w:rsid w:val="00837412"/>
    <w:rsid w:val="008414C5"/>
    <w:rsid w:val="00841504"/>
    <w:rsid w:val="00842039"/>
    <w:rsid w:val="00847F86"/>
    <w:rsid w:val="00850FB8"/>
    <w:rsid w:val="00855F97"/>
    <w:rsid w:val="00862B39"/>
    <w:rsid w:val="0086388D"/>
    <w:rsid w:val="00871DBA"/>
    <w:rsid w:val="00872211"/>
    <w:rsid w:val="00876536"/>
    <w:rsid w:val="00877420"/>
    <w:rsid w:val="00882918"/>
    <w:rsid w:val="00887C1E"/>
    <w:rsid w:val="00891258"/>
    <w:rsid w:val="008A2ADD"/>
    <w:rsid w:val="008C48A6"/>
    <w:rsid w:val="008C70AD"/>
    <w:rsid w:val="008C70CE"/>
    <w:rsid w:val="008D02DD"/>
    <w:rsid w:val="008D06DA"/>
    <w:rsid w:val="008D49E3"/>
    <w:rsid w:val="008D5A28"/>
    <w:rsid w:val="008D66AC"/>
    <w:rsid w:val="008E4BB6"/>
    <w:rsid w:val="008E6FAA"/>
    <w:rsid w:val="008E7A10"/>
    <w:rsid w:val="008F2F29"/>
    <w:rsid w:val="008F4295"/>
    <w:rsid w:val="008F5710"/>
    <w:rsid w:val="008F5FC7"/>
    <w:rsid w:val="00905356"/>
    <w:rsid w:val="00907EA6"/>
    <w:rsid w:val="00914055"/>
    <w:rsid w:val="0091782D"/>
    <w:rsid w:val="00925F75"/>
    <w:rsid w:val="00930D19"/>
    <w:rsid w:val="00931BF6"/>
    <w:rsid w:val="00934FE6"/>
    <w:rsid w:val="00936E97"/>
    <w:rsid w:val="0093725C"/>
    <w:rsid w:val="00942EBE"/>
    <w:rsid w:val="00946888"/>
    <w:rsid w:val="00946CF8"/>
    <w:rsid w:val="00947502"/>
    <w:rsid w:val="009559E9"/>
    <w:rsid w:val="00955CDD"/>
    <w:rsid w:val="00962405"/>
    <w:rsid w:val="00973477"/>
    <w:rsid w:val="009749B4"/>
    <w:rsid w:val="00976D0A"/>
    <w:rsid w:val="0098105E"/>
    <w:rsid w:val="00984030"/>
    <w:rsid w:val="00985B8D"/>
    <w:rsid w:val="0098744A"/>
    <w:rsid w:val="00995925"/>
    <w:rsid w:val="009A094B"/>
    <w:rsid w:val="009B1628"/>
    <w:rsid w:val="009B53D9"/>
    <w:rsid w:val="009B6160"/>
    <w:rsid w:val="009C250C"/>
    <w:rsid w:val="009C258F"/>
    <w:rsid w:val="009C5585"/>
    <w:rsid w:val="009C7A9A"/>
    <w:rsid w:val="009D135C"/>
    <w:rsid w:val="009D174E"/>
    <w:rsid w:val="009D24FC"/>
    <w:rsid w:val="009D32F4"/>
    <w:rsid w:val="009D391C"/>
    <w:rsid w:val="009D5708"/>
    <w:rsid w:val="009D621C"/>
    <w:rsid w:val="009D787F"/>
    <w:rsid w:val="009E16D6"/>
    <w:rsid w:val="009E3819"/>
    <w:rsid w:val="009E4880"/>
    <w:rsid w:val="009E5061"/>
    <w:rsid w:val="009E5166"/>
    <w:rsid w:val="009F3258"/>
    <w:rsid w:val="00A0268A"/>
    <w:rsid w:val="00A04361"/>
    <w:rsid w:val="00A06E16"/>
    <w:rsid w:val="00A11830"/>
    <w:rsid w:val="00A1320A"/>
    <w:rsid w:val="00A16D34"/>
    <w:rsid w:val="00A1760A"/>
    <w:rsid w:val="00A24156"/>
    <w:rsid w:val="00A2422B"/>
    <w:rsid w:val="00A275CC"/>
    <w:rsid w:val="00A31F07"/>
    <w:rsid w:val="00A3265F"/>
    <w:rsid w:val="00A33960"/>
    <w:rsid w:val="00A34B6C"/>
    <w:rsid w:val="00A35458"/>
    <w:rsid w:val="00A47B00"/>
    <w:rsid w:val="00A540A6"/>
    <w:rsid w:val="00A61B0B"/>
    <w:rsid w:val="00A6247D"/>
    <w:rsid w:val="00A639AA"/>
    <w:rsid w:val="00A63C35"/>
    <w:rsid w:val="00A64F0C"/>
    <w:rsid w:val="00A74701"/>
    <w:rsid w:val="00A806FF"/>
    <w:rsid w:val="00A83113"/>
    <w:rsid w:val="00A838FE"/>
    <w:rsid w:val="00A86D41"/>
    <w:rsid w:val="00A86D65"/>
    <w:rsid w:val="00A906F5"/>
    <w:rsid w:val="00A92B1B"/>
    <w:rsid w:val="00A94EC7"/>
    <w:rsid w:val="00AA38FF"/>
    <w:rsid w:val="00AA4CC5"/>
    <w:rsid w:val="00AA6CFE"/>
    <w:rsid w:val="00AA7D9D"/>
    <w:rsid w:val="00AB1542"/>
    <w:rsid w:val="00AB569E"/>
    <w:rsid w:val="00AB58EB"/>
    <w:rsid w:val="00AB7C34"/>
    <w:rsid w:val="00AC1B44"/>
    <w:rsid w:val="00AC3CD3"/>
    <w:rsid w:val="00AD151E"/>
    <w:rsid w:val="00AD3869"/>
    <w:rsid w:val="00AD6420"/>
    <w:rsid w:val="00AD701B"/>
    <w:rsid w:val="00AE3853"/>
    <w:rsid w:val="00AF34E9"/>
    <w:rsid w:val="00AF6DF0"/>
    <w:rsid w:val="00AF7C98"/>
    <w:rsid w:val="00B01CEC"/>
    <w:rsid w:val="00B06A72"/>
    <w:rsid w:val="00B11CC7"/>
    <w:rsid w:val="00B1294E"/>
    <w:rsid w:val="00B12A69"/>
    <w:rsid w:val="00B16CD1"/>
    <w:rsid w:val="00B176D7"/>
    <w:rsid w:val="00B26DFB"/>
    <w:rsid w:val="00B27546"/>
    <w:rsid w:val="00B30129"/>
    <w:rsid w:val="00B3068C"/>
    <w:rsid w:val="00B3110B"/>
    <w:rsid w:val="00B329BC"/>
    <w:rsid w:val="00B35694"/>
    <w:rsid w:val="00B35CA5"/>
    <w:rsid w:val="00B40BEF"/>
    <w:rsid w:val="00B4712F"/>
    <w:rsid w:val="00B50097"/>
    <w:rsid w:val="00B5128B"/>
    <w:rsid w:val="00B541F9"/>
    <w:rsid w:val="00B56FA6"/>
    <w:rsid w:val="00B57DDF"/>
    <w:rsid w:val="00B60049"/>
    <w:rsid w:val="00B60B1B"/>
    <w:rsid w:val="00B62261"/>
    <w:rsid w:val="00B63CD6"/>
    <w:rsid w:val="00B64E58"/>
    <w:rsid w:val="00B64E8E"/>
    <w:rsid w:val="00B666AD"/>
    <w:rsid w:val="00B80F8E"/>
    <w:rsid w:val="00B83EDA"/>
    <w:rsid w:val="00B86A06"/>
    <w:rsid w:val="00B92467"/>
    <w:rsid w:val="00B944A2"/>
    <w:rsid w:val="00BA05FC"/>
    <w:rsid w:val="00BA0DC6"/>
    <w:rsid w:val="00BA177D"/>
    <w:rsid w:val="00BA543D"/>
    <w:rsid w:val="00BB14AD"/>
    <w:rsid w:val="00BB3D9E"/>
    <w:rsid w:val="00BB6495"/>
    <w:rsid w:val="00BC3502"/>
    <w:rsid w:val="00BC584E"/>
    <w:rsid w:val="00BD4722"/>
    <w:rsid w:val="00BD4975"/>
    <w:rsid w:val="00BD742C"/>
    <w:rsid w:val="00BE0EA6"/>
    <w:rsid w:val="00BF2EB2"/>
    <w:rsid w:val="00BF528D"/>
    <w:rsid w:val="00BF69EA"/>
    <w:rsid w:val="00C00C47"/>
    <w:rsid w:val="00C01A2A"/>
    <w:rsid w:val="00C04DCF"/>
    <w:rsid w:val="00C0562C"/>
    <w:rsid w:val="00C078B6"/>
    <w:rsid w:val="00C118D0"/>
    <w:rsid w:val="00C12AC6"/>
    <w:rsid w:val="00C12E5C"/>
    <w:rsid w:val="00C14D43"/>
    <w:rsid w:val="00C2719E"/>
    <w:rsid w:val="00C27A30"/>
    <w:rsid w:val="00C3331E"/>
    <w:rsid w:val="00C37A63"/>
    <w:rsid w:val="00C40A3D"/>
    <w:rsid w:val="00C45EA9"/>
    <w:rsid w:val="00C46DF4"/>
    <w:rsid w:val="00C47BDC"/>
    <w:rsid w:val="00C55113"/>
    <w:rsid w:val="00C56379"/>
    <w:rsid w:val="00C62845"/>
    <w:rsid w:val="00C631BC"/>
    <w:rsid w:val="00C640D2"/>
    <w:rsid w:val="00C66DC5"/>
    <w:rsid w:val="00C72089"/>
    <w:rsid w:val="00C744D3"/>
    <w:rsid w:val="00C770FB"/>
    <w:rsid w:val="00C87BDD"/>
    <w:rsid w:val="00C92452"/>
    <w:rsid w:val="00C9730A"/>
    <w:rsid w:val="00CA2928"/>
    <w:rsid w:val="00CA4AA6"/>
    <w:rsid w:val="00CA6B51"/>
    <w:rsid w:val="00CB1E03"/>
    <w:rsid w:val="00CB2051"/>
    <w:rsid w:val="00CB4A10"/>
    <w:rsid w:val="00CB7B4B"/>
    <w:rsid w:val="00CC1C47"/>
    <w:rsid w:val="00CC37E5"/>
    <w:rsid w:val="00CC57B8"/>
    <w:rsid w:val="00CC64E0"/>
    <w:rsid w:val="00CC6A61"/>
    <w:rsid w:val="00CD33C1"/>
    <w:rsid w:val="00CE7697"/>
    <w:rsid w:val="00CE7965"/>
    <w:rsid w:val="00CF3617"/>
    <w:rsid w:val="00CF6588"/>
    <w:rsid w:val="00D03317"/>
    <w:rsid w:val="00D03B4C"/>
    <w:rsid w:val="00D05A01"/>
    <w:rsid w:val="00D1081C"/>
    <w:rsid w:val="00D168CB"/>
    <w:rsid w:val="00D2010D"/>
    <w:rsid w:val="00D21553"/>
    <w:rsid w:val="00D3039E"/>
    <w:rsid w:val="00D36832"/>
    <w:rsid w:val="00D36965"/>
    <w:rsid w:val="00D46861"/>
    <w:rsid w:val="00D46C5C"/>
    <w:rsid w:val="00D474B5"/>
    <w:rsid w:val="00D5084D"/>
    <w:rsid w:val="00D61AC0"/>
    <w:rsid w:val="00D678DC"/>
    <w:rsid w:val="00D723D8"/>
    <w:rsid w:val="00D726DB"/>
    <w:rsid w:val="00D87C53"/>
    <w:rsid w:val="00DA06F9"/>
    <w:rsid w:val="00DA0CE5"/>
    <w:rsid w:val="00DA1BE1"/>
    <w:rsid w:val="00DA4F03"/>
    <w:rsid w:val="00DA6F5F"/>
    <w:rsid w:val="00DA73EB"/>
    <w:rsid w:val="00DB0754"/>
    <w:rsid w:val="00DB73BD"/>
    <w:rsid w:val="00DC0171"/>
    <w:rsid w:val="00DC18F3"/>
    <w:rsid w:val="00DC75C5"/>
    <w:rsid w:val="00DD03F2"/>
    <w:rsid w:val="00DD65D4"/>
    <w:rsid w:val="00DD6D4F"/>
    <w:rsid w:val="00DE684E"/>
    <w:rsid w:val="00DE6ECD"/>
    <w:rsid w:val="00DF572F"/>
    <w:rsid w:val="00DF5733"/>
    <w:rsid w:val="00E04843"/>
    <w:rsid w:val="00E04DD5"/>
    <w:rsid w:val="00E1168E"/>
    <w:rsid w:val="00E124CE"/>
    <w:rsid w:val="00E1265A"/>
    <w:rsid w:val="00E16BA4"/>
    <w:rsid w:val="00E21D22"/>
    <w:rsid w:val="00E23437"/>
    <w:rsid w:val="00E243F5"/>
    <w:rsid w:val="00E24EBB"/>
    <w:rsid w:val="00E3064A"/>
    <w:rsid w:val="00E30BBB"/>
    <w:rsid w:val="00E3151E"/>
    <w:rsid w:val="00E326F2"/>
    <w:rsid w:val="00E33281"/>
    <w:rsid w:val="00E361B8"/>
    <w:rsid w:val="00E3705F"/>
    <w:rsid w:val="00E37D8B"/>
    <w:rsid w:val="00E42E6C"/>
    <w:rsid w:val="00E50752"/>
    <w:rsid w:val="00E5461A"/>
    <w:rsid w:val="00E61030"/>
    <w:rsid w:val="00E63C31"/>
    <w:rsid w:val="00E641AF"/>
    <w:rsid w:val="00E65B2D"/>
    <w:rsid w:val="00E668BC"/>
    <w:rsid w:val="00E739ED"/>
    <w:rsid w:val="00E74080"/>
    <w:rsid w:val="00E77EB8"/>
    <w:rsid w:val="00E864B2"/>
    <w:rsid w:val="00E933EC"/>
    <w:rsid w:val="00E95DF8"/>
    <w:rsid w:val="00EA1CF6"/>
    <w:rsid w:val="00EA2FC6"/>
    <w:rsid w:val="00EA5105"/>
    <w:rsid w:val="00EB00D2"/>
    <w:rsid w:val="00EB050E"/>
    <w:rsid w:val="00EB3673"/>
    <w:rsid w:val="00EB707F"/>
    <w:rsid w:val="00EB7D6D"/>
    <w:rsid w:val="00EC0419"/>
    <w:rsid w:val="00EC388F"/>
    <w:rsid w:val="00EC723B"/>
    <w:rsid w:val="00ED00FD"/>
    <w:rsid w:val="00ED3D65"/>
    <w:rsid w:val="00ED6052"/>
    <w:rsid w:val="00ED63BA"/>
    <w:rsid w:val="00EF0491"/>
    <w:rsid w:val="00EF3765"/>
    <w:rsid w:val="00EF4FD2"/>
    <w:rsid w:val="00EF5EA5"/>
    <w:rsid w:val="00F021F6"/>
    <w:rsid w:val="00F0474F"/>
    <w:rsid w:val="00F04D18"/>
    <w:rsid w:val="00F103D0"/>
    <w:rsid w:val="00F12EEC"/>
    <w:rsid w:val="00F14B35"/>
    <w:rsid w:val="00F260D0"/>
    <w:rsid w:val="00F278EF"/>
    <w:rsid w:val="00F31691"/>
    <w:rsid w:val="00F3417F"/>
    <w:rsid w:val="00F34AEB"/>
    <w:rsid w:val="00F53FBA"/>
    <w:rsid w:val="00F56F9D"/>
    <w:rsid w:val="00F624AA"/>
    <w:rsid w:val="00F64D28"/>
    <w:rsid w:val="00F654A5"/>
    <w:rsid w:val="00F65E84"/>
    <w:rsid w:val="00F730A5"/>
    <w:rsid w:val="00F742BD"/>
    <w:rsid w:val="00F77AB8"/>
    <w:rsid w:val="00F8023B"/>
    <w:rsid w:val="00F805AF"/>
    <w:rsid w:val="00F83B5C"/>
    <w:rsid w:val="00F86D8D"/>
    <w:rsid w:val="00F87D99"/>
    <w:rsid w:val="00F87E2A"/>
    <w:rsid w:val="00F949D2"/>
    <w:rsid w:val="00FA4FFA"/>
    <w:rsid w:val="00FB09E7"/>
    <w:rsid w:val="00FB41B1"/>
    <w:rsid w:val="00FB54BE"/>
    <w:rsid w:val="00FB6CA7"/>
    <w:rsid w:val="00FB7B2F"/>
    <w:rsid w:val="00FC51AF"/>
    <w:rsid w:val="00FD02D8"/>
    <w:rsid w:val="00FD0BA8"/>
    <w:rsid w:val="00FD34C1"/>
    <w:rsid w:val="00FE64D2"/>
    <w:rsid w:val="00FF0422"/>
    <w:rsid w:val="00FF089D"/>
    <w:rsid w:val="00FF2F42"/>
    <w:rsid w:val="00FF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62525"/>
  <w15:docId w15:val="{AAC75D97-F08F-4A75-8FE6-86AD5F8D3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25DD"/>
  </w:style>
  <w:style w:type="paragraph" w:styleId="1">
    <w:name w:val="heading 1"/>
    <w:basedOn w:val="a"/>
    <w:next w:val="a"/>
    <w:link w:val="10"/>
    <w:uiPriority w:val="9"/>
    <w:qFormat/>
    <w:rsid w:val="00613E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13E9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13E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13E9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613E9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6BA4"/>
    <w:pPr>
      <w:spacing w:after="0" w:line="240" w:lineRule="auto"/>
    </w:pPr>
  </w:style>
  <w:style w:type="paragraph" w:customStyle="1" w:styleId="ConsPlusNormal">
    <w:name w:val="ConsPlusNormal"/>
    <w:qFormat/>
    <w:rsid w:val="00580B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footnote text"/>
    <w:basedOn w:val="a"/>
    <w:link w:val="11"/>
    <w:rsid w:val="004006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uiPriority w:val="99"/>
    <w:semiHidden/>
    <w:rsid w:val="004006EA"/>
    <w:rPr>
      <w:sz w:val="20"/>
      <w:szCs w:val="20"/>
    </w:rPr>
  </w:style>
  <w:style w:type="character" w:customStyle="1" w:styleId="11">
    <w:name w:val="Текст сноски Знак1"/>
    <w:basedOn w:val="a0"/>
    <w:link w:val="a4"/>
    <w:rsid w:val="004006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unhideWhenUsed/>
    <w:rsid w:val="004006EA"/>
    <w:rPr>
      <w:vertAlign w:val="superscript"/>
    </w:rPr>
  </w:style>
  <w:style w:type="paragraph" w:styleId="a7">
    <w:name w:val="List Paragraph"/>
    <w:basedOn w:val="a"/>
    <w:uiPriority w:val="34"/>
    <w:qFormat/>
    <w:rsid w:val="00DA06F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3026DA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3026DA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3026DA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026D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026DA"/>
    <w:rPr>
      <w:b/>
      <w:bCs/>
      <w:sz w:val="20"/>
      <w:szCs w:val="20"/>
    </w:rPr>
  </w:style>
  <w:style w:type="character" w:styleId="ad">
    <w:name w:val="Hyperlink"/>
    <w:basedOn w:val="a0"/>
    <w:uiPriority w:val="99"/>
    <w:unhideWhenUsed/>
    <w:rsid w:val="003026DA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026DA"/>
    <w:rPr>
      <w:color w:val="605E5C"/>
      <w:shd w:val="clear" w:color="auto" w:fill="E1DFDD"/>
    </w:rPr>
  </w:style>
  <w:style w:type="paragraph" w:styleId="ae">
    <w:name w:val="Balloon Text"/>
    <w:basedOn w:val="a"/>
    <w:link w:val="af"/>
    <w:uiPriority w:val="99"/>
    <w:semiHidden/>
    <w:unhideWhenUsed/>
    <w:rsid w:val="00533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338A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13E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13E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13E9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613E9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613E9C"/>
    <w:rPr>
      <w:rFonts w:asciiTheme="majorHAnsi" w:eastAsiaTheme="majorEastAsia" w:hAnsiTheme="majorHAnsi" w:cstheme="majorBidi"/>
      <w:color w:val="243F60" w:themeColor="accent1" w:themeShade="7F"/>
    </w:rPr>
  </w:style>
  <w:style w:type="table" w:styleId="af0">
    <w:name w:val="Table Grid"/>
    <w:basedOn w:val="a1"/>
    <w:uiPriority w:val="59"/>
    <w:rsid w:val="00BC3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Неразрешенное упоминание2"/>
    <w:basedOn w:val="a0"/>
    <w:uiPriority w:val="99"/>
    <w:semiHidden/>
    <w:unhideWhenUsed/>
    <w:rsid w:val="009468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5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likamsk-permkrai.gosuslug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ACEC1-3C6A-49E7-9D68-872EE38C9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Майструк Сергей Юрьевич</dc:creator>
  <cp:lastModifiedBy>Чекан Нина Александровна</cp:lastModifiedBy>
  <cp:revision>4</cp:revision>
  <dcterms:created xsi:type="dcterms:W3CDTF">2026-06-08T02:58:00Z</dcterms:created>
  <dcterms:modified xsi:type="dcterms:W3CDTF">2026-06-22T11:32:00Z</dcterms:modified>
</cp:coreProperties>
</file>